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645" w:rsidRDefault="001C2984" w:rsidP="008070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Career Exploration </w:t>
      </w:r>
    </w:p>
    <w:p w:rsidR="00807066" w:rsidRDefault="00807066" w:rsidP="008070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Every Day:</w:t>
      </w:r>
    </w:p>
    <w:p w:rsidR="00807066" w:rsidRDefault="00807066" w:rsidP="00807066">
      <w:r>
        <w:t xml:space="preserve">Continue your journal: Each day write one paragraph about everything you did involving agriculture. </w:t>
      </w:r>
    </w:p>
    <w:p w:rsidR="00807066" w:rsidRDefault="00807066" w:rsidP="008070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04/02/2020 – 04/03/2020</w:t>
      </w:r>
    </w:p>
    <w:p w:rsidR="00807066" w:rsidRDefault="001C2984" w:rsidP="00807066">
      <w:r>
        <w:t>Standard 13</w:t>
      </w:r>
      <w:r w:rsidR="00807066">
        <w:t xml:space="preserve">: </w:t>
      </w:r>
      <w:r>
        <w:t>Using results of personal profile, high school course option research, and career exploration research, update short-, mid-, and long-term goals in order to create both a four-year high school plan and a long-term (i.e. 10-year) career plan. Make a claim about why the chosen plans are appropriate, citing evidence from previous readings and projects to develop and support the claim. Create a profile on CollegeForTN.org (or district-approved alternative resource) and use it to assist in developing and finding supporting resources for plan development.</w:t>
      </w:r>
    </w:p>
    <w:p w:rsidR="008F4964" w:rsidRDefault="00807066" w:rsidP="00807066">
      <w:r>
        <w:t xml:space="preserve">Lesson: </w:t>
      </w:r>
      <w:r w:rsidR="00F91810">
        <w:t>Search:</w:t>
      </w:r>
      <w:r w:rsidR="00ED532A">
        <w:t xml:space="preserve"> </w:t>
      </w:r>
      <w:r w:rsidR="001C2984">
        <w:t xml:space="preserve">job4tn.gov. Spend 15 minutes on this website and click on all of the important parts of the site that are for people ready to enter the workforce. </w:t>
      </w:r>
      <w:proofErr w:type="gramStart"/>
      <w:r w:rsidR="001C2984">
        <w:t>Record 3 interesting facts that you found valuable to you on the site.</w:t>
      </w:r>
      <w:proofErr w:type="gramEnd"/>
      <w:r w:rsidR="001C2984">
        <w:t xml:space="preserve"> If internet is not available, record the goals listed above. </w:t>
      </w:r>
      <w:r w:rsidR="00ED532A">
        <w:t xml:space="preserve"> </w:t>
      </w:r>
    </w:p>
    <w:p w:rsidR="00807066" w:rsidRDefault="008F4964" w:rsidP="008F49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04/06/2020 – 04/09/2020</w:t>
      </w:r>
    </w:p>
    <w:p w:rsidR="001C2984" w:rsidRDefault="001C2984" w:rsidP="008F4964">
      <w:r>
        <w:t>Standard 14</w:t>
      </w:r>
      <w:r w:rsidR="008F4964">
        <w:t xml:space="preserve">: </w:t>
      </w:r>
      <w:r>
        <w:t>Using personal profile and career plan goals, prepare customized career preparation materials or exercises for a specific occupation or industry, such as:</w:t>
      </w:r>
    </w:p>
    <w:p w:rsidR="001C2984" w:rsidRDefault="001C2984" w:rsidP="008F4964">
      <w:r>
        <w:t xml:space="preserve"> a) Resume</w:t>
      </w:r>
    </w:p>
    <w:p w:rsidR="001C2984" w:rsidRDefault="001C2984" w:rsidP="008F4964">
      <w:r>
        <w:t xml:space="preserve"> b) Cover letter(s)</w:t>
      </w:r>
    </w:p>
    <w:p w:rsidR="001C2984" w:rsidRDefault="001C2984" w:rsidP="008F4964">
      <w:r>
        <w:t xml:space="preserve"> c) Thank you notes (after interviews) to potential employers</w:t>
      </w:r>
    </w:p>
    <w:p w:rsidR="001C2984" w:rsidRDefault="001C2984" w:rsidP="008F4964">
      <w:r>
        <w:t xml:space="preserve"> d) List of transferable skills</w:t>
      </w:r>
    </w:p>
    <w:p w:rsidR="001C2984" w:rsidRDefault="001C2984" w:rsidP="008F4964">
      <w:r>
        <w:t xml:space="preserve"> e) Job application(s)</w:t>
      </w:r>
    </w:p>
    <w:p w:rsidR="001C2984" w:rsidRDefault="001C2984" w:rsidP="008F4964">
      <w:r>
        <w:t xml:space="preserve"> f) Mock interview or role-play exercise</w:t>
      </w:r>
    </w:p>
    <w:p w:rsidR="00017415" w:rsidRDefault="008F4964" w:rsidP="0042625A">
      <w:r>
        <w:t>Lesson:</w:t>
      </w:r>
      <w:r w:rsidR="0042625A">
        <w:t xml:space="preserve"> Create a Resume for you to use. Please research multiple online sources on the creation and components of a proper Resume. </w:t>
      </w:r>
    </w:p>
    <w:p w:rsidR="0042625A" w:rsidRDefault="0042625A" w:rsidP="00017415">
      <w:pPr>
        <w:jc w:val="center"/>
        <w:rPr>
          <w:b/>
          <w:sz w:val="28"/>
          <w:szCs w:val="28"/>
        </w:rPr>
      </w:pPr>
    </w:p>
    <w:p w:rsidR="0042625A" w:rsidRDefault="0042625A" w:rsidP="00017415">
      <w:pPr>
        <w:jc w:val="center"/>
        <w:rPr>
          <w:b/>
          <w:sz w:val="28"/>
          <w:szCs w:val="28"/>
        </w:rPr>
      </w:pPr>
    </w:p>
    <w:p w:rsidR="0042625A" w:rsidRDefault="0042625A" w:rsidP="00017415">
      <w:pPr>
        <w:jc w:val="center"/>
        <w:rPr>
          <w:b/>
          <w:sz w:val="28"/>
          <w:szCs w:val="28"/>
        </w:rPr>
      </w:pPr>
    </w:p>
    <w:p w:rsidR="0042625A" w:rsidRDefault="0042625A" w:rsidP="00017415">
      <w:pPr>
        <w:jc w:val="center"/>
        <w:rPr>
          <w:b/>
          <w:sz w:val="28"/>
          <w:szCs w:val="28"/>
        </w:rPr>
      </w:pPr>
    </w:p>
    <w:p w:rsidR="00017415" w:rsidRDefault="00017415" w:rsidP="000174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04/13/2020 – 04/17/2020</w:t>
      </w:r>
    </w:p>
    <w:p w:rsidR="0042625A" w:rsidRDefault="0042625A" w:rsidP="0042625A">
      <w:r>
        <w:t>Standard 14: Using personal profile and career plan goals, prepare customized career preparation materials or exercises for a specific occupation or industry, such as:</w:t>
      </w:r>
    </w:p>
    <w:p w:rsidR="0042625A" w:rsidRDefault="0042625A" w:rsidP="0042625A">
      <w:r>
        <w:t xml:space="preserve"> b) Cover letter(s) </w:t>
      </w:r>
    </w:p>
    <w:p w:rsidR="00E7294C" w:rsidRDefault="0042625A" w:rsidP="0042625A">
      <w:pPr>
        <w:rPr>
          <w:b/>
          <w:sz w:val="28"/>
          <w:szCs w:val="28"/>
        </w:rPr>
      </w:pPr>
      <w:r>
        <w:t>Lesson: Create a Cover Letter for you to use. Please research multiple online sources on the creation and components of a proper Cover Letter.</w:t>
      </w:r>
    </w:p>
    <w:p w:rsidR="004C76B5" w:rsidRDefault="004C76B5" w:rsidP="00E729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04/20/2020 – 04/24/2020</w:t>
      </w:r>
    </w:p>
    <w:p w:rsidR="0042625A" w:rsidRDefault="0042625A" w:rsidP="0042625A">
      <w:r>
        <w:t>Standard 14: Using personal profile and career plan goals, prepare customized career preparation materials or exercises for a specific occupation or industry, such as:</w:t>
      </w:r>
    </w:p>
    <w:p w:rsidR="0042625A" w:rsidRDefault="0042625A" w:rsidP="0042625A">
      <w:r>
        <w:t xml:space="preserve"> c) Thank you notes (after interviews) to potential employers</w:t>
      </w:r>
    </w:p>
    <w:p w:rsidR="0042625A" w:rsidRDefault="0042625A" w:rsidP="0042625A">
      <w:pPr>
        <w:rPr>
          <w:b/>
          <w:sz w:val="28"/>
          <w:szCs w:val="28"/>
        </w:rPr>
      </w:pPr>
      <w:r>
        <w:t>Lesson: Create a Thank You Note for you to use. Please research multiple online sources on the creation and components of a proper Thank You Notes.</w:t>
      </w:r>
    </w:p>
    <w:p w:rsidR="0042625A" w:rsidRDefault="0042625A" w:rsidP="0042625A"/>
    <w:p w:rsidR="005E78E5" w:rsidRDefault="005E78E5" w:rsidP="00807066">
      <w:r>
        <w:tab/>
        <w:t>Let the above</w:t>
      </w:r>
      <w:r w:rsidR="00D42ACC">
        <w:t xml:space="preserve"> dates</w:t>
      </w:r>
      <w:r>
        <w:t xml:space="preserve"> serve as a guideline only. The deadline for this work is Monday, April 27, 2020. You may turn in wo</w:t>
      </w:r>
      <w:r w:rsidR="00D42ACC">
        <w:t xml:space="preserve">rk at anytime by email or text. If you have any questions or concerns, I will be available Monday – Friday, 8:00 a.m. – 3:00 p.m., except Friday, April 10, 2020. </w:t>
      </w:r>
    </w:p>
    <w:p w:rsidR="00D42ACC" w:rsidRDefault="00D42ACC" w:rsidP="00807066">
      <w:r>
        <w:tab/>
        <w:t xml:space="preserve">My contact information is as follows: </w:t>
      </w:r>
    </w:p>
    <w:p w:rsidR="00D42ACC" w:rsidRDefault="00D42ACC" w:rsidP="00807066">
      <w:r>
        <w:tab/>
        <w:t xml:space="preserve">Email: </w:t>
      </w:r>
      <w:hyperlink r:id="rId4" w:history="1">
        <w:r w:rsidR="00AA79F7" w:rsidRPr="006D6AEB">
          <w:rPr>
            <w:rStyle w:val="Hyperlink"/>
          </w:rPr>
          <w:t>jd.estep@claibornecsd.org</w:t>
        </w:r>
      </w:hyperlink>
    </w:p>
    <w:p w:rsidR="00AA79F7" w:rsidRDefault="00AA79F7" w:rsidP="00807066">
      <w:r>
        <w:tab/>
        <w:t>Call/Text: (865) 498-3168</w:t>
      </w:r>
    </w:p>
    <w:p w:rsidR="00AA79F7" w:rsidRDefault="00AA79F7" w:rsidP="00807066">
      <w:r>
        <w:t xml:space="preserve">Sincerely, </w:t>
      </w:r>
    </w:p>
    <w:p w:rsidR="00AA79F7" w:rsidRDefault="00AA79F7" w:rsidP="00807066"/>
    <w:p w:rsidR="00AA79F7" w:rsidRPr="00807066" w:rsidRDefault="00AA79F7" w:rsidP="00807066">
      <w:r>
        <w:t xml:space="preserve">J.D. Estep </w:t>
      </w:r>
    </w:p>
    <w:sectPr w:rsidR="00AA79F7" w:rsidRPr="00807066" w:rsidSect="003236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7066"/>
    <w:rsid w:val="00017415"/>
    <w:rsid w:val="001C2984"/>
    <w:rsid w:val="00323645"/>
    <w:rsid w:val="0042625A"/>
    <w:rsid w:val="004C76B5"/>
    <w:rsid w:val="005E78E5"/>
    <w:rsid w:val="00807066"/>
    <w:rsid w:val="00881BD3"/>
    <w:rsid w:val="008F4964"/>
    <w:rsid w:val="00AA79F7"/>
    <w:rsid w:val="00D42ACC"/>
    <w:rsid w:val="00E7294C"/>
    <w:rsid w:val="00ED532A"/>
    <w:rsid w:val="00F91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6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74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d.estep@claibornecs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</dc:creator>
  <cp:lastModifiedBy>JD</cp:lastModifiedBy>
  <cp:revision>2</cp:revision>
  <dcterms:created xsi:type="dcterms:W3CDTF">2020-03-31T18:27:00Z</dcterms:created>
  <dcterms:modified xsi:type="dcterms:W3CDTF">2020-03-31T18:27:00Z</dcterms:modified>
</cp:coreProperties>
</file>