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45" w:rsidRDefault="00F91810" w:rsidP="00807066">
      <w:pPr>
        <w:jc w:val="center"/>
        <w:rPr>
          <w:b/>
          <w:sz w:val="28"/>
          <w:szCs w:val="28"/>
        </w:rPr>
      </w:pPr>
      <w:r>
        <w:rPr>
          <w:b/>
          <w:sz w:val="28"/>
          <w:szCs w:val="28"/>
        </w:rPr>
        <w:t xml:space="preserve">Greenhouse Management </w:t>
      </w:r>
    </w:p>
    <w:p w:rsidR="00807066" w:rsidRDefault="00807066" w:rsidP="00807066">
      <w:pPr>
        <w:jc w:val="center"/>
        <w:rPr>
          <w:b/>
          <w:sz w:val="28"/>
          <w:szCs w:val="28"/>
        </w:rPr>
      </w:pPr>
      <w:r>
        <w:rPr>
          <w:b/>
          <w:sz w:val="28"/>
          <w:szCs w:val="28"/>
        </w:rPr>
        <w:t>Every Day:</w:t>
      </w:r>
    </w:p>
    <w:p w:rsidR="00807066" w:rsidRDefault="00807066" w:rsidP="00807066">
      <w:r>
        <w:t xml:space="preserve">Continue your journal: Each day write one paragraph about everything you did involving agriculture. </w:t>
      </w:r>
    </w:p>
    <w:p w:rsidR="00807066" w:rsidRDefault="00807066" w:rsidP="00807066">
      <w:pPr>
        <w:jc w:val="center"/>
        <w:rPr>
          <w:b/>
          <w:sz w:val="28"/>
          <w:szCs w:val="28"/>
        </w:rPr>
      </w:pPr>
      <w:r>
        <w:rPr>
          <w:b/>
          <w:sz w:val="28"/>
          <w:szCs w:val="28"/>
        </w:rPr>
        <w:t>04/02/2020 – 04/03/2020</w:t>
      </w:r>
    </w:p>
    <w:p w:rsidR="00807066" w:rsidRDefault="00F91810" w:rsidP="00807066">
      <w:r>
        <w:t>Standard 8</w:t>
      </w:r>
      <w:r w:rsidR="00807066">
        <w:t xml:space="preserve">: </w:t>
      </w:r>
      <w:r>
        <w:t>Compare and contrast the attributes of growing mediums. Write an informative essay to describe the major components of soil and other growing mediums, and identify basic physical and chemical characteristics including structure, texture, alkalinity, water holding capacity, and drainage.</w:t>
      </w:r>
    </w:p>
    <w:p w:rsidR="008F4964" w:rsidRDefault="00807066" w:rsidP="00807066">
      <w:r>
        <w:t xml:space="preserve">Lesson: </w:t>
      </w:r>
      <w:r w:rsidR="00F91810">
        <w:t>Search:</w:t>
      </w:r>
      <w:r w:rsidR="00ED532A">
        <w:t xml:space="preserve"> Pro Mix All Purpose Mix. List all ingredients in the Pro Mix and describe the purpose of each ingredient as it pertains to the greenhouse. </w:t>
      </w:r>
    </w:p>
    <w:p w:rsidR="00807066" w:rsidRDefault="008F4964" w:rsidP="008F4964">
      <w:pPr>
        <w:jc w:val="center"/>
        <w:rPr>
          <w:b/>
          <w:sz w:val="28"/>
          <w:szCs w:val="28"/>
        </w:rPr>
      </w:pPr>
      <w:r>
        <w:rPr>
          <w:b/>
          <w:sz w:val="28"/>
          <w:szCs w:val="28"/>
        </w:rPr>
        <w:t>04/06/2020 – 04/09/2020</w:t>
      </w:r>
    </w:p>
    <w:p w:rsidR="008F4964" w:rsidRDefault="00ED532A" w:rsidP="008F4964">
      <w:r>
        <w:t>Standard 8</w:t>
      </w:r>
      <w:r w:rsidR="008F4964">
        <w:t xml:space="preserve">: </w:t>
      </w:r>
      <w:r>
        <w:t>Compare and contrast the attributes of growing mediums. Write an informative essay to describe the major components of soil and other growing mediums, and identify basic physical and chemical characteristics including structure, texture, alkalinity, water holding capacity, and drainage.</w:t>
      </w:r>
    </w:p>
    <w:p w:rsidR="008F4964" w:rsidRDefault="008F4964" w:rsidP="008F4964">
      <w:r>
        <w:t xml:space="preserve">Lesson: </w:t>
      </w:r>
      <w:r w:rsidR="00017415">
        <w:t xml:space="preserve">Watch the following YouTube video:  </w:t>
      </w:r>
      <w:hyperlink r:id="rId4" w:history="1">
        <w:r w:rsidR="00017415" w:rsidRPr="006D6AEB">
          <w:rPr>
            <w:rStyle w:val="Hyperlink"/>
          </w:rPr>
          <w:t>https://youtu.be/im4HVXMGI68</w:t>
        </w:r>
      </w:hyperlink>
    </w:p>
    <w:p w:rsidR="00017415" w:rsidRDefault="00017415" w:rsidP="008F4964">
      <w:r>
        <w:t xml:space="preserve">Find three examples of soil erosion around your home. Document the examples with pictures. Identify if the erosion occurred by water or wind. Last, write a paragraph using news articles or case studies on particular conservation practices that can save the soil around your home. </w:t>
      </w:r>
    </w:p>
    <w:p w:rsidR="00017415" w:rsidRDefault="00017415" w:rsidP="00017415">
      <w:pPr>
        <w:jc w:val="center"/>
        <w:rPr>
          <w:b/>
          <w:sz w:val="28"/>
          <w:szCs w:val="28"/>
        </w:rPr>
      </w:pPr>
      <w:r>
        <w:rPr>
          <w:b/>
          <w:sz w:val="28"/>
          <w:szCs w:val="28"/>
        </w:rPr>
        <w:t>04/13/2020 – 04/17/2020</w:t>
      </w:r>
    </w:p>
    <w:p w:rsidR="00017415" w:rsidRDefault="00ED532A" w:rsidP="00017415">
      <w:r>
        <w:t>Standard 10: Explain the principles of media preparation; develop a check sheet to guide media preparation. Describe the purpose, methods, and importance for sterilizing media. Compare and contrast the cost effectiveness of premix and personal mix media to soil media.)</w:t>
      </w:r>
    </w:p>
    <w:p w:rsidR="004C76B5" w:rsidRDefault="004C76B5" w:rsidP="00017415">
      <w:r>
        <w:t xml:space="preserve">Lesson: </w:t>
      </w:r>
      <w:r w:rsidR="00ED532A">
        <w:t xml:space="preserve">Develop a check sheet on preparing </w:t>
      </w:r>
      <w:proofErr w:type="spellStart"/>
      <w:r w:rsidR="00ED532A">
        <w:t>soiless</w:t>
      </w:r>
      <w:proofErr w:type="spellEnd"/>
      <w:r w:rsidR="00ED532A">
        <w:t xml:space="preserve"> media for the plant</w:t>
      </w:r>
      <w:r w:rsidR="00E7294C">
        <w:t>s in the greenhouse. Answer these</w:t>
      </w:r>
      <w:r w:rsidR="00ED532A">
        <w:t xml:space="preserve"> question</w:t>
      </w:r>
      <w:r w:rsidR="00E7294C">
        <w:t>s</w:t>
      </w:r>
      <w:r w:rsidR="00ED532A">
        <w:t xml:space="preserve"> with research: Why is it important to keep the </w:t>
      </w:r>
      <w:proofErr w:type="spellStart"/>
      <w:r w:rsidR="00E7294C">
        <w:t>soiless</w:t>
      </w:r>
      <w:proofErr w:type="spellEnd"/>
      <w:r w:rsidR="00E7294C">
        <w:t xml:space="preserve"> media clean and sterile? How costly is the </w:t>
      </w:r>
      <w:proofErr w:type="spellStart"/>
      <w:r w:rsidR="00E7294C">
        <w:t>soiless</w:t>
      </w:r>
      <w:proofErr w:type="spellEnd"/>
      <w:r w:rsidR="00E7294C">
        <w:t xml:space="preserve"> media? </w:t>
      </w:r>
      <w:r w:rsidR="00ED532A">
        <w:t xml:space="preserve"> </w:t>
      </w:r>
      <w:r>
        <w:t xml:space="preserve"> </w:t>
      </w:r>
    </w:p>
    <w:p w:rsidR="00E7294C" w:rsidRDefault="00E7294C" w:rsidP="00E7294C">
      <w:pPr>
        <w:jc w:val="center"/>
        <w:rPr>
          <w:b/>
          <w:sz w:val="28"/>
          <w:szCs w:val="28"/>
        </w:rPr>
      </w:pPr>
    </w:p>
    <w:p w:rsidR="00E7294C" w:rsidRDefault="00E7294C" w:rsidP="00E7294C">
      <w:pPr>
        <w:jc w:val="center"/>
        <w:rPr>
          <w:b/>
          <w:sz w:val="28"/>
          <w:szCs w:val="28"/>
        </w:rPr>
      </w:pPr>
    </w:p>
    <w:p w:rsidR="00E7294C" w:rsidRDefault="00E7294C" w:rsidP="00E7294C">
      <w:pPr>
        <w:jc w:val="center"/>
        <w:rPr>
          <w:b/>
          <w:sz w:val="28"/>
          <w:szCs w:val="28"/>
        </w:rPr>
      </w:pPr>
    </w:p>
    <w:p w:rsidR="00E7294C" w:rsidRDefault="00E7294C" w:rsidP="00E7294C">
      <w:pPr>
        <w:jc w:val="center"/>
        <w:rPr>
          <w:b/>
          <w:sz w:val="28"/>
          <w:szCs w:val="28"/>
        </w:rPr>
      </w:pPr>
    </w:p>
    <w:p w:rsidR="004C76B5" w:rsidRDefault="004C76B5" w:rsidP="00E7294C">
      <w:pPr>
        <w:jc w:val="center"/>
        <w:rPr>
          <w:b/>
          <w:sz w:val="28"/>
          <w:szCs w:val="28"/>
        </w:rPr>
      </w:pPr>
      <w:r>
        <w:rPr>
          <w:b/>
          <w:sz w:val="28"/>
          <w:szCs w:val="28"/>
        </w:rPr>
        <w:lastRenderedPageBreak/>
        <w:t>04/20/2020 – 04/24/2020</w:t>
      </w:r>
    </w:p>
    <w:p w:rsidR="00E7294C" w:rsidRDefault="00E7294C" w:rsidP="004C76B5">
      <w:r>
        <w:t>Standard 12</w:t>
      </w:r>
      <w:r w:rsidR="004C76B5">
        <w:t xml:space="preserve">: </w:t>
      </w:r>
      <w:r>
        <w:t xml:space="preserve">Research the basic plant structure components and create an illustrative plant model to identify and differentiate among components. Demonstrate a working knowledge of plant physiology, including: </w:t>
      </w:r>
    </w:p>
    <w:p w:rsidR="00E7294C" w:rsidRDefault="00E7294C" w:rsidP="004C76B5">
      <w:r>
        <w:t>a. The relationship between form and function for major plant structures</w:t>
      </w:r>
    </w:p>
    <w:p w:rsidR="004C76B5" w:rsidRDefault="00E7294C" w:rsidP="004C76B5">
      <w:r>
        <w:t xml:space="preserve"> b. The anatomical and physiological differences of specific plant species</w:t>
      </w:r>
    </w:p>
    <w:p w:rsidR="00807066" w:rsidRDefault="004C76B5" w:rsidP="00807066">
      <w:r>
        <w:t xml:space="preserve">Lesson: </w:t>
      </w:r>
      <w:r w:rsidR="005E78E5">
        <w:t xml:space="preserve">Draw and label the anatomy of a plant. Include flowers, fruit, and seeds. Describe how each part plays an important role in plant growth, landscaping, food and/or fiber. </w:t>
      </w:r>
    </w:p>
    <w:p w:rsidR="005E78E5" w:rsidRDefault="005E78E5" w:rsidP="00807066">
      <w:r>
        <w:tab/>
        <w:t>Let the above</w:t>
      </w:r>
      <w:r w:rsidR="00D42ACC">
        <w:t xml:space="preserve"> dates</w:t>
      </w:r>
      <w:r>
        <w:t xml:space="preserve"> serve as a guideline only. The deadline for this work is Monday, April 27, 2020. You may turn in wo</w:t>
      </w:r>
      <w:r w:rsidR="00D42ACC">
        <w:t xml:space="preserve">rk at anytime by email or text. If you have any questions or concerns, I will be available Monday – Friday, 8:00 a.m. – 3:00 p.m., except Friday, April 10, 2020. </w:t>
      </w:r>
    </w:p>
    <w:p w:rsidR="00D42ACC" w:rsidRDefault="00D42ACC" w:rsidP="00807066">
      <w:r>
        <w:tab/>
        <w:t xml:space="preserve">My contact information is as follows: </w:t>
      </w:r>
    </w:p>
    <w:p w:rsidR="00D42ACC" w:rsidRDefault="00D42ACC" w:rsidP="00807066">
      <w:r>
        <w:tab/>
        <w:t xml:space="preserve">Email: </w:t>
      </w:r>
      <w:hyperlink r:id="rId5" w:history="1">
        <w:r w:rsidR="00AA79F7" w:rsidRPr="006D6AEB">
          <w:rPr>
            <w:rStyle w:val="Hyperlink"/>
          </w:rPr>
          <w:t>jd.estep@claibornecsd.org</w:t>
        </w:r>
      </w:hyperlink>
    </w:p>
    <w:p w:rsidR="00AA79F7" w:rsidRDefault="00AA79F7" w:rsidP="00807066">
      <w:r>
        <w:tab/>
        <w:t>Call/Text: (865) 498-3168</w:t>
      </w:r>
    </w:p>
    <w:p w:rsidR="00AA79F7" w:rsidRDefault="00AA79F7" w:rsidP="00807066">
      <w:r>
        <w:t xml:space="preserve">Sincerely, </w:t>
      </w:r>
    </w:p>
    <w:p w:rsidR="00AA79F7" w:rsidRDefault="00AA79F7" w:rsidP="00807066"/>
    <w:p w:rsidR="00AA79F7" w:rsidRPr="00807066" w:rsidRDefault="00AA79F7" w:rsidP="00807066">
      <w:r>
        <w:t xml:space="preserve">J.D. Estep </w:t>
      </w:r>
    </w:p>
    <w:sectPr w:rsidR="00AA79F7" w:rsidRPr="00807066" w:rsidSect="00323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066"/>
    <w:rsid w:val="00017415"/>
    <w:rsid w:val="00323645"/>
    <w:rsid w:val="004C76B5"/>
    <w:rsid w:val="005E78E5"/>
    <w:rsid w:val="00807066"/>
    <w:rsid w:val="00881BD3"/>
    <w:rsid w:val="008F4964"/>
    <w:rsid w:val="00AA79F7"/>
    <w:rsid w:val="00D42ACC"/>
    <w:rsid w:val="00E7294C"/>
    <w:rsid w:val="00ED532A"/>
    <w:rsid w:val="00F91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4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estep@claibornecsd.org" TargetMode="External"/><Relationship Id="rId4" Type="http://schemas.openxmlformats.org/officeDocument/2006/relationships/hyperlink" Target="https://youtu.be/im4HVXMGI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cp:revision>
  <dcterms:created xsi:type="dcterms:W3CDTF">2020-03-31T17:54:00Z</dcterms:created>
  <dcterms:modified xsi:type="dcterms:W3CDTF">2020-03-31T17:54:00Z</dcterms:modified>
</cp:coreProperties>
</file>