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7" w:rsidRDefault="005712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Fourth Grade Supply List</w:t>
      </w:r>
    </w:p>
    <w:p w:rsidR="00B74F07" w:rsidRDefault="0057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Powell Valley Elementary</w:t>
      </w:r>
    </w:p>
    <w:p w:rsidR="00B74F07" w:rsidRDefault="0057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:rsidR="00B74F07" w:rsidRDefault="0057125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Due to the recent Covid-19, all students must have their own supplies to prevent the spread of communicable diseases.  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1 - 1 inch binder / dividers for the binder 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Pencil box or pencil p</w:t>
      </w:r>
      <w:r>
        <w:rPr>
          <w:b/>
          <w:sz w:val="28"/>
          <w:szCs w:val="28"/>
        </w:rPr>
        <w:t>ouch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Ticonderoga black pencils (these sharpen better)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 pack of colored pencils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Pencil sharpener for colored pencils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Pair of scissors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Pack of glue sticks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protractor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Pack of white pencil top erasers (these erase clean)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plastic folders with pockets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>
        <w:rPr>
          <w:b/>
          <w:color w:val="000000"/>
          <w:sz w:val="28"/>
          <w:szCs w:val="28"/>
        </w:rPr>
        <w:t>composition wide ruled journal (the black s</w:t>
      </w:r>
      <w:r>
        <w:rPr>
          <w:b/>
          <w:sz w:val="28"/>
          <w:szCs w:val="28"/>
        </w:rPr>
        <w:t>peckled ones)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packs of loose leaf paper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pack of dry erase markers (Black)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Pack of </w:t>
      </w:r>
      <w:r>
        <w:rPr>
          <w:b/>
          <w:sz w:val="28"/>
          <w:szCs w:val="28"/>
        </w:rPr>
        <w:t>highlighters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boxes of Kleenex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Disinfectant wipes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Hand sanitizer</w:t>
      </w:r>
    </w:p>
    <w:p w:rsidR="00B74F07" w:rsidRDefault="005712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pack of copy paper</w:t>
      </w:r>
    </w:p>
    <w:sectPr w:rsidR="00B74F07" w:rsidSect="00B74F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048E"/>
    <w:multiLevelType w:val="multilevel"/>
    <w:tmpl w:val="60703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7"/>
    <w:rsid w:val="003C0858"/>
    <w:rsid w:val="00571252"/>
    <w:rsid w:val="00B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ED8BD-601A-499A-981F-FA741F41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26"/>
  </w:style>
  <w:style w:type="paragraph" w:styleId="Heading1">
    <w:name w:val="heading 1"/>
    <w:basedOn w:val="Normal1"/>
    <w:next w:val="Normal1"/>
    <w:rsid w:val="00B74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74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74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74F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74F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74F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4F07"/>
  </w:style>
  <w:style w:type="paragraph" w:styleId="Title">
    <w:name w:val="Title"/>
    <w:basedOn w:val="Normal1"/>
    <w:next w:val="Normal1"/>
    <w:rsid w:val="00B74F0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7EB1"/>
    <w:pPr>
      <w:ind w:left="720"/>
      <w:contextualSpacing/>
    </w:pPr>
  </w:style>
  <w:style w:type="paragraph" w:styleId="Subtitle">
    <w:name w:val="Subtitle"/>
    <w:basedOn w:val="Normal"/>
    <w:next w:val="Normal"/>
    <w:rsid w:val="00B74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zC/VGUyZhfp8QF1JHZzpy/7QQ==">AMUW2mUWipULSWbvGccmbHj4mHl3Y2vylopb+lQrxKtZFXe9lRJl+2cJj2m2EUJqqEdEX3e7FU6KT4Y05H4eZkSEb4awN0dnAv1+VSLaZjNtISxpa5ez0E/ngU3OqmC9let5eOhmQpH1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Pam.Perkins</dc:creator>
  <cp:lastModifiedBy>Annetta Bannister</cp:lastModifiedBy>
  <cp:revision>2</cp:revision>
  <dcterms:created xsi:type="dcterms:W3CDTF">2020-07-25T03:49:00Z</dcterms:created>
  <dcterms:modified xsi:type="dcterms:W3CDTF">2020-07-25T03:49:00Z</dcterms:modified>
</cp:coreProperties>
</file>